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C2" w:rsidRDefault="00FC10C2" w:rsidP="00FC10C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C10C2" w:rsidRPr="00A15D23" w:rsidRDefault="00FC10C2" w:rsidP="00FC1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23">
        <w:rPr>
          <w:rFonts w:ascii="Times New Roman" w:hAnsi="Times New Roman" w:cs="Times New Roman"/>
          <w:b/>
          <w:sz w:val="24"/>
          <w:szCs w:val="24"/>
        </w:rPr>
        <w:t>Таблица 3. Сведения о подготовке педагогических кадров, реализующих комплексный учебный курс ОРКСЭ в 2017/2018 учебном году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559"/>
        <w:gridCol w:w="1276"/>
        <w:gridCol w:w="1276"/>
        <w:gridCol w:w="1559"/>
      </w:tblGrid>
      <w:tr w:rsidR="00FC10C2" w:rsidRPr="00E42313" w:rsidTr="009A5827">
        <w:trPr>
          <w:cantSplit/>
          <w:trHeight w:val="7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Кол-во преподавателей, реализующих курс ОРКСЭ</w:t>
            </w:r>
          </w:p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в 2017/2018 уч.</w:t>
            </w:r>
            <w:r w:rsidRPr="00BC5F4E">
              <w:rPr>
                <w:rFonts w:ascii="Times New Roman" w:hAnsi="Times New Roman"/>
                <w:sz w:val="20"/>
              </w:rPr>
              <w:t xml:space="preserve"> </w:t>
            </w:r>
            <w:r w:rsidRPr="00BC5F4E">
              <w:rPr>
                <w:rFonts w:ascii="Times New Roman" w:hAnsi="Times New Roman"/>
                <w:sz w:val="20"/>
                <w:lang w:val="ru-RU"/>
              </w:rPr>
              <w:t>г.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Общее количество учителей, прошедших повышение квалификации по курсу ОРКСЭ до начала учебного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Не прошли ПК до начала учебного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 xml:space="preserve">Из них прошли повторное повышение квалификации </w:t>
            </w:r>
          </w:p>
        </w:tc>
      </w:tr>
      <w:tr w:rsidR="00FC10C2" w:rsidRPr="00E42313" w:rsidTr="009A5827">
        <w:trPr>
          <w:cantSplit/>
          <w:trHeight w:val="40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 xml:space="preserve">По программам на основе рекомендованной </w:t>
            </w:r>
            <w:proofErr w:type="spellStart"/>
            <w:r w:rsidRPr="00BC5F4E">
              <w:rPr>
                <w:rFonts w:ascii="Times New Roman" w:hAnsi="Times New Roman"/>
                <w:sz w:val="20"/>
                <w:lang w:val="ru-RU"/>
              </w:rPr>
              <w:t>Минобрнауки</w:t>
            </w:r>
            <w:proofErr w:type="spellEnd"/>
            <w:r w:rsidRPr="00BC5F4E">
              <w:rPr>
                <w:rFonts w:ascii="Times New Roman" w:hAnsi="Times New Roman"/>
                <w:sz w:val="20"/>
                <w:lang w:val="ru-RU"/>
              </w:rPr>
              <w:t xml:space="preserve"> России типовой (примерной) программы ПК по модулям курса ОРКСЭ  (144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По программам более 72 учебных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По программам менее 72 учебных часов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C10C2" w:rsidRPr="00E42313" w:rsidTr="009A5827">
        <w:trPr>
          <w:cantSplit/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10C2" w:rsidRPr="00BC5F4E" w:rsidRDefault="00FC10C2" w:rsidP="009A5827">
            <w:pPr>
              <w:pStyle w:val="1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C5F4E"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</w:tr>
      <w:tr w:rsidR="00FC10C2" w:rsidRPr="00A516C4" w:rsidTr="00EC31A0">
        <w:trPr>
          <w:cantSplit/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C2" w:rsidRPr="00A516C4" w:rsidRDefault="00EC31A0" w:rsidP="00EC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C2" w:rsidRPr="00A516C4" w:rsidRDefault="00A516C4" w:rsidP="00EC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C2" w:rsidRPr="00A516C4" w:rsidRDefault="00491375" w:rsidP="00EC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C2" w:rsidRPr="00A516C4" w:rsidRDefault="00AC5A2D" w:rsidP="00EC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C2" w:rsidRPr="00A516C4" w:rsidRDefault="009C76F9" w:rsidP="00EC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C2" w:rsidRPr="00A516C4" w:rsidRDefault="00A516C4" w:rsidP="00EC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E64C7" w:rsidRDefault="002E64C7">
      <w:bookmarkStart w:id="0" w:name="_GoBack"/>
      <w:bookmarkEnd w:id="0"/>
    </w:p>
    <w:sectPr w:rsidR="002E64C7" w:rsidSect="00FC10C2">
      <w:pgSz w:w="11907" w:h="16839" w:code="9"/>
      <w:pgMar w:top="851" w:right="1244" w:bottom="1134" w:left="99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0C2"/>
    <w:rsid w:val="000A7347"/>
    <w:rsid w:val="002E64C7"/>
    <w:rsid w:val="00491375"/>
    <w:rsid w:val="009C76F9"/>
    <w:rsid w:val="00A516C4"/>
    <w:rsid w:val="00AC5A2D"/>
    <w:rsid w:val="00EC31A0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B0881-4099-4642-BACA-48EA5449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10C2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Морозова ТЮ</cp:lastModifiedBy>
  <cp:revision>9</cp:revision>
  <dcterms:created xsi:type="dcterms:W3CDTF">2017-09-11T13:59:00Z</dcterms:created>
  <dcterms:modified xsi:type="dcterms:W3CDTF">2017-09-19T10:41:00Z</dcterms:modified>
</cp:coreProperties>
</file>